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C4F53" w14:textId="2BA0AD8D" w:rsidR="00605A53" w:rsidRPr="000A488D" w:rsidRDefault="00605A53" w:rsidP="00605A53">
      <w:pPr>
        <w:pStyle w:val="Web"/>
        <w:spacing w:before="0" w:beforeAutospacing="0" w:after="0" w:afterAutospacing="0"/>
        <w:rPr>
          <w:rFonts w:ascii="Helvetica Neue" w:eastAsia="游ゴシック" w:hAnsi="Helvetica Neue" w:hint="eastAsia"/>
          <w:strike/>
          <w:color w:val="000000" w:themeColor="text1"/>
          <w:sz w:val="30"/>
          <w:szCs w:val="30"/>
        </w:rPr>
      </w:pPr>
      <w:r>
        <w:rPr>
          <w:rFonts w:ascii="Helvetica Neue" w:eastAsia="游ゴシック" w:hAnsi="Helvetica Neue" w:hint="eastAsia"/>
          <w:b/>
          <w:bCs/>
          <w:color w:val="000000"/>
          <w:sz w:val="30"/>
          <w:szCs w:val="30"/>
        </w:rPr>
        <w:t>【</w:t>
      </w:r>
      <w:r w:rsidRPr="000A488D">
        <w:rPr>
          <w:rFonts w:ascii="Helvetica Neue" w:eastAsia="游ゴシック" w:hAnsi="Helvetica Neue" w:hint="eastAsia"/>
          <w:b/>
          <w:bCs/>
          <w:color w:val="000000"/>
          <w:sz w:val="30"/>
          <w:szCs w:val="30"/>
        </w:rPr>
        <w:t>重要】資格情報のお知らせと加入者</w:t>
      </w:r>
      <w:r w:rsidRPr="000A488D">
        <w:rPr>
          <w:rFonts w:ascii="Helvetica Neue" w:eastAsia="游ゴシック" w:hAnsi="Helvetica Neue" w:hint="eastAsia"/>
          <w:b/>
          <w:bCs/>
          <w:color w:val="000000" w:themeColor="text1"/>
          <w:sz w:val="30"/>
          <w:szCs w:val="30"/>
        </w:rPr>
        <w:t>情報</w:t>
      </w:r>
      <w:r w:rsidRPr="000A488D">
        <w:rPr>
          <w:rFonts w:ascii="Helvetica Neue" w:eastAsia="游ゴシック" w:hAnsi="Helvetica Neue" w:hint="eastAsia"/>
          <w:b/>
          <w:bCs/>
          <w:color w:val="000000" w:themeColor="text1"/>
        </w:rPr>
        <w:t>（マイナンバー</w:t>
      </w:r>
      <w:r w:rsidR="00732A94" w:rsidRPr="000A488D">
        <w:rPr>
          <w:rFonts w:ascii="Helvetica Neue" w:eastAsia="游ゴシック" w:hAnsi="Helvetica Neue" w:hint="eastAsia"/>
          <w:b/>
          <w:bCs/>
          <w:color w:val="000000" w:themeColor="text1"/>
        </w:rPr>
        <w:t>の</w:t>
      </w:r>
      <w:r w:rsidRPr="000A488D">
        <w:rPr>
          <w:rFonts w:ascii="Helvetica Neue" w:eastAsia="游ゴシック" w:hAnsi="Helvetica Neue" w:hint="eastAsia"/>
          <w:b/>
          <w:bCs/>
          <w:color w:val="000000" w:themeColor="text1"/>
        </w:rPr>
        <w:t>下</w:t>
      </w:r>
      <w:r w:rsidRPr="000A488D">
        <w:rPr>
          <w:rFonts w:ascii="Helvetica Neue" w:eastAsia="游ゴシック" w:hAnsi="Helvetica Neue"/>
          <w:b/>
          <w:bCs/>
          <w:color w:val="000000" w:themeColor="text1"/>
        </w:rPr>
        <w:t>4</w:t>
      </w:r>
      <w:r w:rsidRPr="000A488D">
        <w:rPr>
          <w:rFonts w:ascii="Helvetica Neue" w:eastAsia="游ゴシック" w:hAnsi="Helvetica Neue" w:hint="eastAsia"/>
          <w:b/>
          <w:bCs/>
          <w:color w:val="000000" w:themeColor="text1"/>
        </w:rPr>
        <w:t>桁等）</w:t>
      </w:r>
      <w:r w:rsidRPr="000A488D">
        <w:rPr>
          <w:rFonts w:ascii="Helvetica Neue" w:eastAsia="游ゴシック" w:hAnsi="Helvetica Neue" w:hint="eastAsia"/>
          <w:b/>
          <w:bCs/>
          <w:color w:val="000000" w:themeColor="text1"/>
          <w:sz w:val="30"/>
          <w:szCs w:val="30"/>
        </w:rPr>
        <w:t>確認のお願い</w:t>
      </w:r>
    </w:p>
    <w:p w14:paraId="01EBD62F" w14:textId="77777777" w:rsidR="00605A53" w:rsidRPr="000A488D" w:rsidRDefault="00605A53" w:rsidP="00605A53">
      <w:pPr>
        <w:rPr>
          <w:color w:val="000000" w:themeColor="text1"/>
        </w:rPr>
      </w:pPr>
    </w:p>
    <w:p w14:paraId="4F8470EF" w14:textId="24348804" w:rsidR="00605A53" w:rsidRPr="000A488D" w:rsidRDefault="00605A53" w:rsidP="00605A53">
      <w:pPr>
        <w:rPr>
          <w:color w:val="000000" w:themeColor="text1"/>
        </w:rPr>
      </w:pPr>
      <w:r w:rsidRPr="000A488D">
        <w:rPr>
          <w:rFonts w:hint="eastAsia"/>
          <w:color w:val="000000" w:themeColor="text1"/>
          <w:u w:val="single"/>
        </w:rPr>
        <w:t>令和６年</w:t>
      </w:r>
      <w:r w:rsidRPr="000A488D">
        <w:rPr>
          <w:color w:val="000000" w:themeColor="text1"/>
          <w:u w:val="single"/>
        </w:rPr>
        <w:t>12月２日より</w:t>
      </w:r>
      <w:r w:rsidRPr="000A488D">
        <w:rPr>
          <w:rFonts w:hint="eastAsia"/>
          <w:color w:val="000000" w:themeColor="text1"/>
          <w:u w:val="single"/>
        </w:rPr>
        <w:t>健康</w:t>
      </w:r>
      <w:r w:rsidRPr="000A488D">
        <w:rPr>
          <w:color w:val="000000" w:themeColor="text1"/>
          <w:u w:val="single"/>
        </w:rPr>
        <w:t>保険証（以下、保険証）が廃止</w:t>
      </w:r>
      <w:r w:rsidRPr="000A488D">
        <w:rPr>
          <w:color w:val="000000" w:themeColor="text1"/>
        </w:rPr>
        <w:t>され</w:t>
      </w:r>
      <w:r w:rsidRPr="000A488D">
        <w:rPr>
          <w:rFonts w:hint="eastAsia"/>
          <w:color w:val="000000" w:themeColor="text1"/>
        </w:rPr>
        <w:t>、</w:t>
      </w:r>
      <w:r w:rsidRPr="000A488D">
        <w:rPr>
          <w:color w:val="000000" w:themeColor="text1"/>
        </w:rPr>
        <w:t>交付ができなくなります。</w:t>
      </w:r>
    </w:p>
    <w:p w14:paraId="26ED72F2" w14:textId="29AE3674" w:rsidR="00605A53" w:rsidRPr="000A488D" w:rsidRDefault="00605A53" w:rsidP="00605A53">
      <w:pPr>
        <w:rPr>
          <w:color w:val="000000" w:themeColor="text1"/>
        </w:rPr>
      </w:pPr>
      <w:r w:rsidRPr="000A488D">
        <w:rPr>
          <w:rFonts w:hint="eastAsia"/>
          <w:color w:val="000000" w:themeColor="text1"/>
        </w:rPr>
        <w:t>今後は、医療機関等を受診する際の保険資格の確認は、原則、保険証の利用登録を行ったマイナンバーカード（以下、マイナ保険証）で行う仕組みとなります。</w:t>
      </w:r>
    </w:p>
    <w:p w14:paraId="6828E1BF" w14:textId="7AFEAA1A" w:rsidR="004B28D7" w:rsidRPr="000A488D" w:rsidRDefault="00605A53" w:rsidP="00605A53">
      <w:pPr>
        <w:rPr>
          <w:color w:val="000000" w:themeColor="text1"/>
        </w:rPr>
      </w:pPr>
      <w:r w:rsidRPr="000A488D">
        <w:rPr>
          <w:rFonts w:hint="eastAsia"/>
          <w:color w:val="000000" w:themeColor="text1"/>
        </w:rPr>
        <w:t>このため、</w:t>
      </w:r>
      <w:r w:rsidR="00DE22B8" w:rsidRPr="000A488D">
        <w:rPr>
          <w:rFonts w:hint="eastAsia"/>
          <w:color w:val="000000" w:themeColor="text1"/>
        </w:rPr>
        <w:t>10月中旬</w:t>
      </w:r>
      <w:r w:rsidRPr="000A488D">
        <w:rPr>
          <w:rFonts w:hint="eastAsia"/>
          <w:color w:val="000000" w:themeColor="text1"/>
        </w:rPr>
        <w:t>頃に「加入者情報（</w:t>
      </w:r>
      <w:r w:rsidR="00732A94" w:rsidRPr="000A488D">
        <w:rPr>
          <w:rFonts w:hint="eastAsia"/>
          <w:color w:val="000000" w:themeColor="text1"/>
        </w:rPr>
        <w:t>マイナンバーの</w:t>
      </w:r>
      <w:r w:rsidRPr="000A488D">
        <w:rPr>
          <w:rFonts w:hint="eastAsia"/>
          <w:color w:val="000000" w:themeColor="text1"/>
        </w:rPr>
        <w:t>下</w:t>
      </w:r>
      <w:r w:rsidRPr="000A488D">
        <w:rPr>
          <w:color w:val="000000" w:themeColor="text1"/>
        </w:rPr>
        <w:t>4桁等）」</w:t>
      </w:r>
      <w:r w:rsidRPr="000A488D">
        <w:rPr>
          <w:rFonts w:hint="eastAsia"/>
          <w:color w:val="000000" w:themeColor="text1"/>
        </w:rPr>
        <w:t>及び</w:t>
      </w:r>
      <w:r w:rsidRPr="000A488D">
        <w:rPr>
          <w:color w:val="000000" w:themeColor="text1"/>
        </w:rPr>
        <w:t>「資格情報のお知らせ」を</w:t>
      </w:r>
    </w:p>
    <w:p w14:paraId="7E5F6A87" w14:textId="2AA3C77D" w:rsidR="00605A53" w:rsidRPr="000A488D" w:rsidRDefault="00605A53" w:rsidP="00605A53">
      <w:pPr>
        <w:rPr>
          <w:color w:val="000000" w:themeColor="text1"/>
        </w:rPr>
      </w:pPr>
      <w:r w:rsidRPr="000A488D">
        <w:rPr>
          <w:color w:val="000000" w:themeColor="text1"/>
        </w:rPr>
        <w:t>送付する予定となっております。</w:t>
      </w:r>
    </w:p>
    <w:p w14:paraId="2D86BB39" w14:textId="0026AFB1" w:rsidR="00605A53" w:rsidRPr="000A488D" w:rsidRDefault="00605A53" w:rsidP="00605A53">
      <w:pPr>
        <w:rPr>
          <w:color w:val="000000" w:themeColor="text1"/>
        </w:rPr>
      </w:pPr>
      <w:bookmarkStart w:id="0" w:name="_GoBack"/>
      <w:bookmarkEnd w:id="0"/>
      <w:r w:rsidRPr="000A488D">
        <w:rPr>
          <w:rFonts w:hint="eastAsia"/>
          <w:color w:val="000000" w:themeColor="text1"/>
        </w:rPr>
        <w:t>事業所様経由で皆様のお手元に</w:t>
      </w:r>
      <w:r w:rsidR="004B28D7" w:rsidRPr="000A488D">
        <w:rPr>
          <w:rFonts w:hint="eastAsia"/>
          <w:color w:val="000000" w:themeColor="text1"/>
        </w:rPr>
        <w:t>配布いたします。</w:t>
      </w:r>
      <w:r w:rsidRPr="000A488D">
        <w:rPr>
          <w:rFonts w:hint="eastAsia"/>
          <w:color w:val="000000" w:themeColor="text1"/>
        </w:rPr>
        <w:t>（任意継続加入の方は直接ご自宅に郵送いたします）。</w:t>
      </w:r>
    </w:p>
    <w:p w14:paraId="24C94F0D" w14:textId="7A2ED9E1" w:rsidR="00605A53" w:rsidRPr="000A488D" w:rsidRDefault="00605A53" w:rsidP="00605A53">
      <w:pPr>
        <w:rPr>
          <w:color w:val="000000" w:themeColor="text1"/>
        </w:rPr>
      </w:pPr>
    </w:p>
    <w:p w14:paraId="59EA7B4A" w14:textId="1890200E" w:rsidR="00605A53" w:rsidRPr="000A488D" w:rsidRDefault="00605A53" w:rsidP="00605A53">
      <w:pPr>
        <w:rPr>
          <w:color w:val="000000" w:themeColor="text1"/>
        </w:rPr>
      </w:pPr>
      <w:r w:rsidRPr="000A488D">
        <w:rPr>
          <w:rFonts w:hint="eastAsia"/>
          <w:color w:val="000000" w:themeColor="text1"/>
        </w:rPr>
        <w:t>このお知らせは、令和</w:t>
      </w:r>
      <w:r w:rsidRPr="000A488D">
        <w:rPr>
          <w:color w:val="000000" w:themeColor="text1"/>
        </w:rPr>
        <w:t>6年12月2日以降の健康保険証廃止後に、マイナ保険証（健康保険証</w:t>
      </w:r>
      <w:r w:rsidR="00CD090F" w:rsidRPr="000A488D">
        <w:rPr>
          <w:rFonts w:hint="eastAsia"/>
          <w:color w:val="000000" w:themeColor="text1"/>
        </w:rPr>
        <w:t>として</w:t>
      </w:r>
      <w:r w:rsidRPr="000A488D">
        <w:rPr>
          <w:color w:val="000000" w:themeColor="text1"/>
        </w:rPr>
        <w:t>利用登録されたマイナンバーカード）を安心してご利用いただくため</w:t>
      </w:r>
      <w:r w:rsidR="00CD090F" w:rsidRPr="000A488D">
        <w:rPr>
          <w:rFonts w:hint="eastAsia"/>
          <w:color w:val="000000" w:themeColor="text1"/>
        </w:rPr>
        <w:t>のものです。</w:t>
      </w:r>
      <w:r w:rsidRPr="000A488D">
        <w:rPr>
          <w:color w:val="000000" w:themeColor="text1"/>
        </w:rPr>
        <w:t>健康保険の資格情報とマイナンバーの下4桁を記載し、</w:t>
      </w:r>
      <w:r w:rsidR="008213A3" w:rsidRPr="000A488D">
        <w:rPr>
          <w:rFonts w:hint="eastAsia"/>
          <w:color w:val="000000" w:themeColor="text1"/>
        </w:rPr>
        <w:t>皆様が</w:t>
      </w:r>
      <w:r w:rsidRPr="000A488D">
        <w:rPr>
          <w:color w:val="000000" w:themeColor="text1"/>
        </w:rPr>
        <w:t>安心して「マイナ保険証」を使用いただけるよう確認するためのお知らせとなっております。</w:t>
      </w:r>
    </w:p>
    <w:p w14:paraId="1388B05C" w14:textId="77777777" w:rsidR="00605A53" w:rsidRPr="000A488D" w:rsidRDefault="00605A53" w:rsidP="00605A53">
      <w:pPr>
        <w:ind w:firstLineChars="100" w:firstLine="206"/>
        <w:rPr>
          <w:b/>
          <w:bCs/>
          <w:u w:val="single"/>
        </w:rPr>
      </w:pPr>
      <w:r w:rsidRPr="000A488D">
        <w:rPr>
          <w:rFonts w:hint="eastAsia"/>
          <w:b/>
          <w:bCs/>
          <w:color w:val="000000" w:themeColor="text1"/>
          <w:u w:val="single"/>
        </w:rPr>
        <w:t>お手元に届きましたら、登録内容を確認していただき、大切に保管してくださ</w:t>
      </w:r>
      <w:r w:rsidRPr="000A488D">
        <w:rPr>
          <w:rFonts w:hint="eastAsia"/>
          <w:b/>
          <w:bCs/>
          <w:u w:val="single"/>
        </w:rPr>
        <w:t>い。</w:t>
      </w:r>
    </w:p>
    <w:p w14:paraId="7DE2712A" w14:textId="739ACBB4" w:rsidR="00605A53" w:rsidRPr="000A488D" w:rsidRDefault="00605A53" w:rsidP="00605A53">
      <w:r w:rsidRPr="000A488D">
        <w:t>（表示されております下4桁の数字がご自分のマイナンバーの下4桁と一致していない場合や、登録内容に違いがある場合は、当組合までご連絡ください）</w:t>
      </w:r>
    </w:p>
    <w:p w14:paraId="731C5DDA" w14:textId="261D3D83" w:rsidR="00605A53" w:rsidRPr="000A488D" w:rsidRDefault="00605A53" w:rsidP="00605A53"/>
    <w:p w14:paraId="22496F4E" w14:textId="1797DF31" w:rsidR="00605A53" w:rsidRPr="000A488D" w:rsidRDefault="00605A53" w:rsidP="00605A53"/>
    <w:p w14:paraId="763FC798" w14:textId="74EA0334" w:rsidR="00605A53" w:rsidRPr="000A488D" w:rsidRDefault="00605A53" w:rsidP="00605A53">
      <w:pPr>
        <w:rPr>
          <w:b/>
          <w:bCs/>
        </w:rPr>
      </w:pPr>
      <w:r w:rsidRPr="000A488D">
        <w:rPr>
          <w:rFonts w:hint="eastAsia"/>
          <w:b/>
          <w:bCs/>
        </w:rPr>
        <w:t>お手元に届く書類</w:t>
      </w:r>
    </w:p>
    <w:p w14:paraId="2A9F4DD9" w14:textId="6A0E8829" w:rsidR="00605A53" w:rsidRPr="000A488D" w:rsidRDefault="00C52931" w:rsidP="00605A53">
      <w:pPr>
        <w:rPr>
          <w:u w:val="single"/>
        </w:rPr>
      </w:pPr>
      <w:r w:rsidRPr="000A488D">
        <w:rPr>
          <w:rFonts w:hint="eastAsia"/>
          <w:u w:val="single"/>
        </w:rPr>
        <w:t>・「資格情報のお知らせ（A4紙</w:t>
      </w:r>
      <w:r w:rsidR="00605A53" w:rsidRPr="000A488D">
        <w:rPr>
          <w:rFonts w:hint="eastAsia"/>
          <w:u w:val="single"/>
        </w:rPr>
        <w:t>）」</w:t>
      </w:r>
    </w:p>
    <w:p w14:paraId="3C7A3AD3" w14:textId="3692478F" w:rsidR="00605A53" w:rsidRPr="000A488D" w:rsidRDefault="00C52931" w:rsidP="00605A53">
      <w:pPr>
        <w:rPr>
          <w:u w:val="single"/>
        </w:rPr>
      </w:pPr>
      <w:r w:rsidRPr="000A488D">
        <w:rPr>
          <w:rFonts w:hint="eastAsia"/>
          <w:u w:val="single"/>
        </w:rPr>
        <w:t>・送付案内兼マイナ保険証</w:t>
      </w:r>
      <w:r w:rsidR="00605A53" w:rsidRPr="000A488D">
        <w:rPr>
          <w:rFonts w:hint="eastAsia"/>
          <w:u w:val="single"/>
        </w:rPr>
        <w:t>リーフレット</w:t>
      </w:r>
    </w:p>
    <w:p w14:paraId="382F84F3" w14:textId="77777777" w:rsidR="00605A53" w:rsidRPr="000A488D" w:rsidRDefault="00605A53" w:rsidP="00605A53"/>
    <w:p w14:paraId="2D18310F" w14:textId="77777777" w:rsidR="00605A53" w:rsidRPr="000A488D" w:rsidRDefault="00605A53" w:rsidP="00605A53"/>
    <w:p w14:paraId="141ED06A" w14:textId="34233002" w:rsidR="00605A53" w:rsidRPr="000A488D" w:rsidRDefault="00605A53" w:rsidP="00605A53">
      <w:pPr>
        <w:rPr>
          <w:b/>
          <w:bCs/>
        </w:rPr>
      </w:pPr>
      <w:r w:rsidRPr="000A488D">
        <w:rPr>
          <w:rFonts w:hint="eastAsia"/>
          <w:b/>
          <w:bCs/>
        </w:rPr>
        <w:t>「資格情報のお知ら</w:t>
      </w:r>
      <w:r w:rsidRPr="000A488D">
        <w:rPr>
          <w:rFonts w:hint="eastAsia"/>
          <w:b/>
          <w:bCs/>
          <w:color w:val="000000" w:themeColor="text1"/>
        </w:rPr>
        <w:t>せ」はこ</w:t>
      </w:r>
      <w:r w:rsidR="008213A3" w:rsidRPr="000A488D">
        <w:rPr>
          <w:rFonts w:hint="eastAsia"/>
          <w:b/>
          <w:bCs/>
          <w:color w:val="000000" w:themeColor="text1"/>
        </w:rPr>
        <w:t>のよう</w:t>
      </w:r>
      <w:r w:rsidRPr="000A488D">
        <w:rPr>
          <w:rFonts w:hint="eastAsia"/>
          <w:b/>
          <w:bCs/>
          <w:color w:val="000000" w:themeColor="text1"/>
        </w:rPr>
        <w:t>な時に</w:t>
      </w:r>
      <w:r w:rsidRPr="000A488D">
        <w:rPr>
          <w:rFonts w:hint="eastAsia"/>
          <w:b/>
          <w:bCs/>
        </w:rPr>
        <w:t>ご利用いただけます。</w:t>
      </w:r>
    </w:p>
    <w:p w14:paraId="7D2E1C50" w14:textId="77777777" w:rsidR="00605A53" w:rsidRPr="000A488D" w:rsidRDefault="00605A53" w:rsidP="00605A53">
      <w:r w:rsidRPr="000A488D">
        <w:rPr>
          <w:rFonts w:hint="eastAsia"/>
        </w:rPr>
        <w:t>①医療機関にカードリーダーがない場合や不具合で使えないとき「マイナンバーカード」と「資格情報のお知らせ」を医療機関にご提示ください。</w:t>
      </w:r>
    </w:p>
    <w:p w14:paraId="6D0136E6" w14:textId="1CF44678" w:rsidR="00605A53" w:rsidRPr="000A488D" w:rsidRDefault="00605A53" w:rsidP="00605A53">
      <w:pPr>
        <w:ind w:firstLineChars="100" w:firstLine="210"/>
      </w:pPr>
      <w:r w:rsidRPr="000A488D">
        <w:rPr>
          <w:rFonts w:hint="eastAsia"/>
        </w:rPr>
        <w:t>※「資格情報のお知らせ</w:t>
      </w:r>
      <w:r w:rsidRPr="000A488D">
        <w:rPr>
          <w:rFonts w:hint="eastAsia"/>
          <w:color w:val="000000" w:themeColor="text1"/>
        </w:rPr>
        <w:t>」</w:t>
      </w:r>
      <w:r w:rsidR="008213A3" w:rsidRPr="000A488D">
        <w:rPr>
          <w:rFonts w:hint="eastAsia"/>
          <w:color w:val="000000" w:themeColor="text1"/>
        </w:rPr>
        <w:t>のみ</w:t>
      </w:r>
      <w:r w:rsidRPr="000A488D">
        <w:rPr>
          <w:rFonts w:hint="eastAsia"/>
          <w:color w:val="000000" w:themeColor="text1"/>
        </w:rPr>
        <w:t>で</w:t>
      </w:r>
      <w:r w:rsidRPr="000A488D">
        <w:rPr>
          <w:rFonts w:hint="eastAsia"/>
        </w:rPr>
        <w:t>は医療機関を受診するこ</w:t>
      </w:r>
      <w:r w:rsidRPr="000A488D">
        <w:rPr>
          <w:rFonts w:hint="eastAsia"/>
          <w:color w:val="000000" w:themeColor="text1"/>
        </w:rPr>
        <w:t>とは</w:t>
      </w:r>
      <w:r w:rsidR="008213A3" w:rsidRPr="000A488D">
        <w:rPr>
          <w:rFonts w:hint="eastAsia"/>
          <w:color w:val="000000" w:themeColor="text1"/>
        </w:rPr>
        <w:t>でき</w:t>
      </w:r>
      <w:r w:rsidRPr="000A488D">
        <w:rPr>
          <w:rFonts w:hint="eastAsia"/>
          <w:color w:val="000000" w:themeColor="text1"/>
        </w:rPr>
        <w:t>ま</w:t>
      </w:r>
      <w:r w:rsidRPr="000A488D">
        <w:rPr>
          <w:rFonts w:hint="eastAsia"/>
        </w:rPr>
        <w:t>せん。</w:t>
      </w:r>
    </w:p>
    <w:p w14:paraId="62A40FE9" w14:textId="550EDA84" w:rsidR="00605A53" w:rsidRPr="000A488D" w:rsidRDefault="00605A53" w:rsidP="00605A53">
      <w:pPr>
        <w:rPr>
          <w:color w:val="000000" w:themeColor="text1"/>
        </w:rPr>
      </w:pPr>
      <w:r w:rsidRPr="000A488D">
        <w:rPr>
          <w:rFonts w:hint="eastAsia"/>
          <w:color w:val="000000" w:themeColor="text1"/>
        </w:rPr>
        <w:t>②</w:t>
      </w:r>
      <w:r w:rsidR="008213A3" w:rsidRPr="000A488D">
        <w:rPr>
          <w:rFonts w:hint="eastAsia"/>
          <w:color w:val="000000" w:themeColor="text1"/>
        </w:rPr>
        <w:t>当</w:t>
      </w:r>
      <w:r w:rsidRPr="000A488D">
        <w:rPr>
          <w:rFonts w:hint="eastAsia"/>
          <w:color w:val="000000" w:themeColor="text1"/>
        </w:rPr>
        <w:t>組合へ申請するとき</w:t>
      </w:r>
    </w:p>
    <w:p w14:paraId="4B034F4F" w14:textId="35E1CF26" w:rsidR="00605A53" w:rsidRPr="000A488D" w:rsidRDefault="008213A3" w:rsidP="00605A53">
      <w:r w:rsidRPr="000A488D">
        <w:rPr>
          <w:rFonts w:hint="eastAsia"/>
          <w:color w:val="000000" w:themeColor="text1"/>
        </w:rPr>
        <w:t>当</w:t>
      </w:r>
      <w:r w:rsidR="00605A53" w:rsidRPr="000A488D">
        <w:rPr>
          <w:rFonts w:hint="eastAsia"/>
          <w:color w:val="000000" w:themeColor="text1"/>
        </w:rPr>
        <w:t>組合</w:t>
      </w:r>
      <w:r w:rsidR="00605A53" w:rsidRPr="000A488D">
        <w:rPr>
          <w:rFonts w:hint="eastAsia"/>
        </w:rPr>
        <w:t>への各種申請には記号・番号の記載が必要です。保険証廃止後も「資格情報のお知らせ」でご確認いただけます。</w:t>
      </w:r>
    </w:p>
    <w:p w14:paraId="7495D180" w14:textId="77777777" w:rsidR="00605A53" w:rsidRPr="000A488D" w:rsidRDefault="00605A53" w:rsidP="00605A53"/>
    <w:p w14:paraId="32930646" w14:textId="77777777" w:rsidR="00605A53" w:rsidRPr="000A488D" w:rsidRDefault="00605A53" w:rsidP="00605A53">
      <w:pPr>
        <w:rPr>
          <w:b/>
          <w:bCs/>
        </w:rPr>
      </w:pPr>
      <w:r w:rsidRPr="000A488D">
        <w:rPr>
          <w:rFonts w:hint="eastAsia"/>
          <w:b/>
          <w:bCs/>
        </w:rPr>
        <w:t>関連リンク</w:t>
      </w:r>
    </w:p>
    <w:p w14:paraId="4D647F20" w14:textId="77777777" w:rsidR="00605A53" w:rsidRPr="000A488D" w:rsidRDefault="00605A53" w:rsidP="00605A53">
      <w:r w:rsidRPr="000A488D">
        <w:rPr>
          <w:rFonts w:hint="eastAsia"/>
        </w:rPr>
        <w:t>マイナンバーカード総合サイト（リンク先：</w:t>
      </w:r>
      <w:hyperlink r:id="rId8" w:history="1">
        <w:r w:rsidRPr="000A488D">
          <w:rPr>
            <w:rStyle w:val="a3"/>
          </w:rPr>
          <w:t>https://www.kojinbango-card.go.jp/contact/tel/</w:t>
        </w:r>
      </w:hyperlink>
      <w:r w:rsidRPr="000A488D">
        <w:rPr>
          <w:rFonts w:hint="eastAsia"/>
        </w:rPr>
        <w:t>）</w:t>
      </w:r>
    </w:p>
    <w:p w14:paraId="236DC458" w14:textId="77777777" w:rsidR="00605A53" w:rsidRPr="000A488D" w:rsidRDefault="00605A53" w:rsidP="00605A53">
      <w:r w:rsidRPr="000A488D">
        <w:rPr>
          <w:rFonts w:hint="eastAsia"/>
          <w:u w:val="single"/>
        </w:rPr>
        <w:t>マイナンバーカードの健康保険証利用について</w:t>
      </w:r>
      <w:r w:rsidRPr="000A488D">
        <w:rPr>
          <w:rFonts w:hint="eastAsia"/>
        </w:rPr>
        <w:t>（リンク先：</w:t>
      </w:r>
      <w:hyperlink r:id="rId9" w:history="1">
        <w:r w:rsidRPr="000A488D">
          <w:rPr>
            <w:rStyle w:val="a3"/>
          </w:rPr>
          <w:t>https://www.mhlw.go.jp/stf/newpage_08277.html</w:t>
        </w:r>
      </w:hyperlink>
      <w:r w:rsidRPr="000A488D">
        <w:rPr>
          <w:rFonts w:hint="eastAsia"/>
        </w:rPr>
        <w:t>）</w:t>
      </w:r>
    </w:p>
    <w:p w14:paraId="45123604" w14:textId="77777777" w:rsidR="00605A53" w:rsidRPr="000A488D" w:rsidRDefault="00605A53" w:rsidP="00605A53">
      <w:r w:rsidRPr="000A488D">
        <w:rPr>
          <w:rFonts w:hint="eastAsia"/>
          <w:u w:val="single"/>
        </w:rPr>
        <w:t>マイナンバーカードは保険証として利用できます</w:t>
      </w:r>
      <w:r w:rsidRPr="000A488D">
        <w:rPr>
          <w:rFonts w:hint="eastAsia"/>
        </w:rPr>
        <w:t>（リンク先：</w:t>
      </w:r>
      <w:hyperlink r:id="rId10" w:history="1">
        <w:r w:rsidRPr="000A488D">
          <w:rPr>
            <w:rStyle w:val="a3"/>
          </w:rPr>
          <w:t>https://myna.go.jp/html/hokenshoriyou_top.html</w:t>
        </w:r>
      </w:hyperlink>
      <w:r w:rsidRPr="000A488D">
        <w:rPr>
          <w:rFonts w:hint="eastAsia"/>
        </w:rPr>
        <w:t>）</w:t>
      </w:r>
    </w:p>
    <w:p w14:paraId="66AF0D52" w14:textId="77777777" w:rsidR="00605A53" w:rsidRPr="000A488D" w:rsidRDefault="00605A53" w:rsidP="00605A53"/>
    <w:p w14:paraId="5CCA035F" w14:textId="0B50026C" w:rsidR="00605A53" w:rsidRPr="000A488D" w:rsidRDefault="00C14682" w:rsidP="00FA2430">
      <w:pPr>
        <w:pStyle w:val="Web"/>
        <w:spacing w:before="0" w:beforeAutospacing="0" w:after="0" w:afterAutospacing="0"/>
        <w:rPr>
          <w:rFonts w:ascii="Helvetica Neue" w:eastAsia="游ゴシック" w:hAnsi="Helvetica Neue" w:hint="eastAsia"/>
          <w:b/>
          <w:bCs/>
          <w:color w:val="000000"/>
          <w:sz w:val="30"/>
          <w:szCs w:val="30"/>
        </w:rPr>
      </w:pPr>
      <w:r w:rsidRPr="000A488D">
        <w:rPr>
          <w:rFonts w:ascii="Helvetica Neue" w:eastAsia="游ゴシック" w:hAnsi="Helvetica Neue" w:hint="eastAsia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798F60" wp14:editId="4A1F2A0F">
                <wp:simplePos x="0" y="0"/>
                <wp:positionH relativeFrom="column">
                  <wp:posOffset>-86995</wp:posOffset>
                </wp:positionH>
                <wp:positionV relativeFrom="paragraph">
                  <wp:posOffset>136525</wp:posOffset>
                </wp:positionV>
                <wp:extent cx="7188200" cy="762000"/>
                <wp:effectExtent l="0" t="0" r="1270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0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CB5871" id="正方形/長方形 6" o:spid="_x0000_s1026" style="position:absolute;left:0;text-align:left;margin-left:-6.85pt;margin-top:10.75pt;width:566pt;height:6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hF4eAIAAF4FAAAOAAAAZHJzL2Uyb0RvYy54bWysVEtv2zAMvg/YfxB0Xx0HfS2oUwQtOgwo&#10;2mLt0LMqS7UAWdQoJU7260fJj2RdscOwi02K5Mc3Ly63rWUbhcGAq3h5NONMOQm1ca8V//508+mc&#10;sxCFq4UFpyq+U4FfLj9+uOj8Qs2hAVsrZATiwqLzFW9i9IuiCLJRrQhH4JUjoQZsRSQWX4saRUfo&#10;rS3ms9lp0QHWHkGqEOj1uhfyZcbXWsl4r3VQkdmKU2wxfzF/X9K3WF6IxSsK3xg5hCH+IYpWGEdO&#10;J6hrEQVbo/kDqjUSIYCORxLaArQ2UuUcKJty9iabx0Z4lXOh4gQ/lSn8P1h5t3n0D0hl6HxYBCJT&#10;FluNbfpTfGybi7WbiqW2kUl6PCvPz6kDnEmSnZ0SmatZ7K09hvhFQcsSUXGkZuQaic1tiOSRVEeV&#10;5MzBjbE2N8S69BDAmjq9ZSZNhLqyyDaCehm3ZeodQRxoEZcsi30qmYo7qxKEdd+UZqam4Oc5kDxl&#10;e0whpXKx7EWNqFXv6oQyG1ObLLLrDJiQNQU5YQ8Av8c7YvcxD/rJVOUhnYxnfwusN54ssmdwcTJu&#10;jQN8D8BSVoPnXn8sUl+aVKUXqHcPyBD6FQle3hhq260I8UEg7QR1mvY83tNHW+gqDgPFWQP48733&#10;pE+jSlLOOtqxiocfa4GKM/vV0RB/Lo+P01Jm5vjkbE4MHkpeDiVu3V4Btb6ki+JlJpN+tCOpEdpn&#10;Oger5JVEwknyXXEZcWSuYr/7dFCkWq2yGi2iF/HWPXqZwFNV01g+bZ8F+mF2I039HYz7KBZvRrjX&#10;TZYOVusI2uT53td1qDctcR6c4eCkK3HIZ639WVz+AgAA//8DAFBLAwQUAAYACAAAACEAAvF+J+IA&#10;AAALAQAADwAAAGRycy9kb3ducmV2LnhtbEyPy07DMBBF90j8gzVIbKrWccujCnEqBAJ1USFRYMFu&#10;Eg9xaDyOYrcNf4+7gt08ju6cKVaj68SBhtB61qBmGQji2puWGw3vb0/TJYgQkQ12nknDDwVYledn&#10;BebGH/mVDtvYiBTCIUcNNsY+lzLUlhyGme+J0+7LDw5jaodGmgGPKdx1cp5lN9Jhy+mCxZ4eLNW7&#10;7d5p+FyPsflWz3Gzw8nHZG2r+uWx0vryYry/AxFpjH8wnPSTOpTJqfJ7NkF0GqZqcZtQDXN1DeIE&#10;KLVcgKhSdZVGsizk/x/KXwAAAP//AwBQSwECLQAUAAYACAAAACEAtoM4kv4AAADhAQAAEwAAAAAA&#10;AAAAAAAAAAAAAAAAW0NvbnRlbnRfVHlwZXNdLnhtbFBLAQItABQABgAIAAAAIQA4/SH/1gAAAJQB&#10;AAALAAAAAAAAAAAAAAAAAC8BAABfcmVscy8ucmVsc1BLAQItABQABgAIAAAAIQBH6hF4eAIAAF4F&#10;AAAOAAAAAAAAAAAAAAAAAC4CAABkcnMvZTJvRG9jLnhtbFBLAQItABQABgAIAAAAIQAC8X4n4gAA&#10;AAsBAAAPAAAAAAAAAAAAAAAAANIEAABkcnMvZG93bnJldi54bWxQSwUGAAAAAAQABADzAAAA4QUA&#10;AAAA&#10;" filled="f" strokecolor="black [3213]" strokeweight="1pt"/>
            </w:pict>
          </mc:Fallback>
        </mc:AlternateContent>
      </w:r>
    </w:p>
    <w:p w14:paraId="4593594F" w14:textId="1EEE0A39" w:rsidR="00605A53" w:rsidRPr="000A488D" w:rsidRDefault="00444CB9" w:rsidP="00FA2430">
      <w:pPr>
        <w:pStyle w:val="Web"/>
        <w:spacing w:before="0" w:beforeAutospacing="0" w:after="0" w:afterAutospacing="0"/>
        <w:rPr>
          <w:rFonts w:ascii="Helvetica Neue" w:eastAsia="游ゴシック" w:hAnsi="Helvetica Neue" w:hint="eastAsia"/>
          <w:b/>
          <w:bCs/>
          <w:color w:val="000000"/>
          <w:sz w:val="18"/>
          <w:szCs w:val="18"/>
        </w:rPr>
      </w:pPr>
      <w:r w:rsidRPr="000A488D">
        <w:rPr>
          <w:rFonts w:ascii="Helvetica Neue" w:eastAsia="游ゴシック" w:hAnsi="Helvetica Neue" w:hint="eastAsia"/>
          <w:b/>
          <w:bCs/>
          <w:color w:val="000000"/>
          <w:sz w:val="18"/>
          <w:szCs w:val="18"/>
        </w:rPr>
        <w:t>＊マイナ保険証をお持ちでない場合は、マイナンバーカードを取得の上、マイナ保険証の利用手続きをいただくようお願いいたします。</w:t>
      </w:r>
    </w:p>
    <w:p w14:paraId="617A52EE" w14:textId="632D9244" w:rsidR="004455F3" w:rsidRPr="004455F3" w:rsidRDefault="004455F3" w:rsidP="00FA2430">
      <w:pPr>
        <w:pStyle w:val="Web"/>
        <w:spacing w:before="0" w:beforeAutospacing="0" w:after="0" w:afterAutospacing="0"/>
        <w:rPr>
          <w:rFonts w:ascii="Helvetica Neue" w:eastAsia="游ゴシック" w:hAnsi="Helvetica Neue" w:hint="eastAsia"/>
          <w:b/>
          <w:bCs/>
          <w:color w:val="000000"/>
          <w:sz w:val="18"/>
          <w:szCs w:val="18"/>
        </w:rPr>
      </w:pPr>
      <w:r w:rsidRPr="000A488D">
        <w:rPr>
          <w:rFonts w:ascii="Helvetica Neue" w:eastAsia="游ゴシック" w:hAnsi="Helvetica Neue" w:hint="eastAsia"/>
          <w:b/>
          <w:bCs/>
          <w:color w:val="000000"/>
          <w:sz w:val="18"/>
          <w:szCs w:val="18"/>
        </w:rPr>
        <w:t>＊本件に関し、当組合からお電話でマイナンバーをお伺いすることはございません。マイナンバー制度に便乗した不審な電話等にはご注</w:t>
      </w:r>
      <w:r w:rsidRPr="002A0A0A">
        <w:rPr>
          <w:rFonts w:ascii="Helvetica Neue" w:eastAsia="游ゴシック" w:hAnsi="Helvetica Neue" w:hint="eastAsia"/>
          <w:b/>
          <w:bCs/>
          <w:color w:val="000000"/>
          <w:sz w:val="18"/>
          <w:szCs w:val="18"/>
        </w:rPr>
        <w:t>意ください。</w:t>
      </w:r>
    </w:p>
    <w:sectPr w:rsidR="004455F3" w:rsidRPr="004455F3" w:rsidSect="00C14FBF">
      <w:pgSz w:w="11906" w:h="16838"/>
      <w:pgMar w:top="2410" w:right="282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81C9B" w14:textId="77777777" w:rsidR="00C05846" w:rsidRDefault="00C05846" w:rsidP="00444CB9">
      <w:r>
        <w:separator/>
      </w:r>
    </w:p>
  </w:endnote>
  <w:endnote w:type="continuationSeparator" w:id="0">
    <w:p w14:paraId="6EF20C02" w14:textId="77777777" w:rsidR="00C05846" w:rsidRDefault="00C05846" w:rsidP="0044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516C7" w14:textId="77777777" w:rsidR="00C05846" w:rsidRDefault="00C05846" w:rsidP="00444CB9">
      <w:r>
        <w:separator/>
      </w:r>
    </w:p>
  </w:footnote>
  <w:footnote w:type="continuationSeparator" w:id="0">
    <w:p w14:paraId="59F9817E" w14:textId="77777777" w:rsidR="00C05846" w:rsidRDefault="00C05846" w:rsidP="00444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30"/>
    <w:rsid w:val="000A488D"/>
    <w:rsid w:val="00137200"/>
    <w:rsid w:val="001E5BF1"/>
    <w:rsid w:val="002749FA"/>
    <w:rsid w:val="002A0A0A"/>
    <w:rsid w:val="00367612"/>
    <w:rsid w:val="00403D45"/>
    <w:rsid w:val="00444CB9"/>
    <w:rsid w:val="004455F3"/>
    <w:rsid w:val="004B28D7"/>
    <w:rsid w:val="00512C3D"/>
    <w:rsid w:val="005F58E4"/>
    <w:rsid w:val="00605A53"/>
    <w:rsid w:val="006064FC"/>
    <w:rsid w:val="00674CC4"/>
    <w:rsid w:val="00682872"/>
    <w:rsid w:val="006B040E"/>
    <w:rsid w:val="006F1C45"/>
    <w:rsid w:val="00732A94"/>
    <w:rsid w:val="0082035C"/>
    <w:rsid w:val="008213A3"/>
    <w:rsid w:val="008742F9"/>
    <w:rsid w:val="008C3D7E"/>
    <w:rsid w:val="00901835"/>
    <w:rsid w:val="00975117"/>
    <w:rsid w:val="009A02B5"/>
    <w:rsid w:val="00A07712"/>
    <w:rsid w:val="00C05846"/>
    <w:rsid w:val="00C14682"/>
    <w:rsid w:val="00C14FBF"/>
    <w:rsid w:val="00C52931"/>
    <w:rsid w:val="00C71DF1"/>
    <w:rsid w:val="00C97008"/>
    <w:rsid w:val="00CD090F"/>
    <w:rsid w:val="00D35C48"/>
    <w:rsid w:val="00D73778"/>
    <w:rsid w:val="00D75D63"/>
    <w:rsid w:val="00DE22B8"/>
    <w:rsid w:val="00E160A4"/>
    <w:rsid w:val="00ED1643"/>
    <w:rsid w:val="00EE0EC0"/>
    <w:rsid w:val="00F062F6"/>
    <w:rsid w:val="00F33B57"/>
    <w:rsid w:val="00F620DE"/>
    <w:rsid w:val="00FA2430"/>
    <w:rsid w:val="2A9BF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6B1ADE"/>
  <w15:chartTrackingRefBased/>
  <w15:docId w15:val="{2182CF36-3452-4C0D-AD26-3C6E7594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A24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82035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035C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444C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4CB9"/>
  </w:style>
  <w:style w:type="paragraph" w:styleId="a6">
    <w:name w:val="footer"/>
    <w:basedOn w:val="a"/>
    <w:link w:val="a7"/>
    <w:uiPriority w:val="99"/>
    <w:unhideWhenUsed/>
    <w:rsid w:val="00444C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4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jinbango-card.go.jp/contact/te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yna.go.jp/html/hokenshoriyou_top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hlw.go.jp/stf/newpage_08277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14783A8D8375429755F0C39DCA020F" ma:contentTypeVersion="4" ma:contentTypeDescription="新しいドキュメントを作成します。" ma:contentTypeScope="" ma:versionID="2ef978244d54722b5450ba5c9895f0a6">
  <xsd:schema xmlns:xsd="http://www.w3.org/2001/XMLSchema" xmlns:xs="http://www.w3.org/2001/XMLSchema" xmlns:p="http://schemas.microsoft.com/office/2006/metadata/properties" xmlns:ns2="bb7c64e5-ace9-417f-8935-aac848d91048" targetNamespace="http://schemas.microsoft.com/office/2006/metadata/properties" ma:root="true" ma:fieldsID="d051f1e4ca7f6d9358767d9721d965bd" ns2:_="">
    <xsd:import namespace="bb7c64e5-ace9-417f-8935-aac848d910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c64e5-ace9-417f-8935-aac848d91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AC2766-237C-45B7-8BA8-4BCAD39855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F35F0-C61A-462A-BD2C-279612408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c64e5-ace9-417f-8935-aac848d910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fb76b20-b480-4230-8bf5-23ec920b1ce3}" enabled="0" method="" siteId="{ffb76b20-b480-4230-8bf5-23ec920b1c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Kurizora,SayuriTKZHK</dc:creator>
  <cp:keywords/>
  <dc:description/>
  <cp:lastModifiedBy>Windows ユーザー</cp:lastModifiedBy>
  <cp:revision>3</cp:revision>
  <dcterms:created xsi:type="dcterms:W3CDTF">2024-10-01T01:29:00Z</dcterms:created>
  <dcterms:modified xsi:type="dcterms:W3CDTF">2024-10-01T01:32:00Z</dcterms:modified>
</cp:coreProperties>
</file>